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98E06" w14:textId="77777777" w:rsidR="008E4228" w:rsidRDefault="00586472" w:rsidP="008E422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148263" wp14:editId="648B4FBC">
            <wp:simplePos x="0" y="0"/>
            <wp:positionH relativeFrom="page">
              <wp:posOffset>2700443</wp:posOffset>
            </wp:positionH>
            <wp:positionV relativeFrom="paragraph">
              <wp:posOffset>0</wp:posOffset>
            </wp:positionV>
            <wp:extent cx="2116455" cy="2116455"/>
            <wp:effectExtent l="0" t="0" r="4445" b="4445"/>
            <wp:wrapTopAndBottom/>
            <wp:docPr id="1" name="image1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3B3FD" w14:textId="4811B627" w:rsidR="00D052C6" w:rsidRPr="00FB574A" w:rsidRDefault="004F7F9F" w:rsidP="00FB574A">
      <w:pPr>
        <w:jc w:val="center"/>
        <w:rPr>
          <w:b/>
          <w:bCs/>
          <w:sz w:val="28"/>
          <w:szCs w:val="28"/>
        </w:rPr>
      </w:pPr>
      <w:r w:rsidRPr="008E4228">
        <w:rPr>
          <w:b/>
          <w:bCs/>
          <w:sz w:val="28"/>
          <w:szCs w:val="28"/>
        </w:rPr>
        <w:t>Role Profile</w:t>
      </w:r>
      <w:r w:rsidR="00A53A25" w:rsidRPr="008E4228">
        <w:rPr>
          <w:b/>
          <w:bCs/>
          <w:sz w:val="28"/>
          <w:szCs w:val="28"/>
        </w:rPr>
        <w:t xml:space="preserve"> &amp; Person Specification for </w:t>
      </w:r>
      <w:r w:rsidR="002500AD">
        <w:rPr>
          <w:b/>
          <w:bCs/>
          <w:sz w:val="28"/>
          <w:szCs w:val="28"/>
        </w:rPr>
        <w:t>Operations Manager</w:t>
      </w:r>
    </w:p>
    <w:p w14:paraId="0303B789" w14:textId="046AFD2A" w:rsidR="00FB574A" w:rsidRDefault="00FB574A" w:rsidP="00FB57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Job Title: Operations Manager</w:t>
      </w:r>
      <w:r w:rsidRPr="00FB574A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1118909E" w14:textId="75D1B85C" w:rsidR="00535433" w:rsidRPr="00495F00" w:rsidRDefault="00535433" w:rsidP="0053543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95F00">
        <w:rPr>
          <w:rFonts w:eastAsia="Times New Roman" w:cstheme="minorHAnsi"/>
          <w:b/>
          <w:bCs/>
          <w:sz w:val="24"/>
          <w:szCs w:val="24"/>
          <w:lang w:eastAsia="en-GB"/>
        </w:rPr>
        <w:t>Time Commitment:</w:t>
      </w:r>
      <w:r w:rsidRPr="00495F0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4739BD">
        <w:rPr>
          <w:rFonts w:eastAsia="Times New Roman" w:cstheme="minorHAnsi"/>
          <w:sz w:val="24"/>
          <w:szCs w:val="24"/>
          <w:lang w:eastAsia="en-GB"/>
        </w:rPr>
        <w:t>10 hours per week</w:t>
      </w:r>
    </w:p>
    <w:p w14:paraId="7670C28E" w14:textId="77777777" w:rsidR="00535433" w:rsidRPr="00495F00" w:rsidRDefault="00535433" w:rsidP="0053543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95F00">
        <w:rPr>
          <w:rFonts w:eastAsia="Times New Roman" w:cstheme="minorHAnsi"/>
          <w:b/>
          <w:bCs/>
          <w:sz w:val="24"/>
          <w:szCs w:val="24"/>
          <w:lang w:eastAsia="en-GB"/>
        </w:rPr>
        <w:t>Position Type:</w:t>
      </w:r>
      <w:r w:rsidRPr="00495F00">
        <w:rPr>
          <w:rFonts w:eastAsia="Times New Roman" w:cstheme="minorHAnsi"/>
          <w:sz w:val="24"/>
          <w:szCs w:val="24"/>
          <w:lang w:eastAsia="en-GB"/>
        </w:rPr>
        <w:t xml:space="preserve"> Volunteer (Part-Time)</w:t>
      </w:r>
    </w:p>
    <w:p w14:paraId="40A4C2D5" w14:textId="77777777" w:rsidR="00FB574A" w:rsidRPr="00FB574A" w:rsidRDefault="00FB574A" w:rsidP="00FB57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About Dignity Boxes:</w:t>
      </w:r>
      <w:r w:rsidRPr="00FB574A">
        <w:rPr>
          <w:rFonts w:eastAsia="Times New Roman" w:cstheme="minorHAnsi"/>
          <w:sz w:val="24"/>
          <w:szCs w:val="24"/>
          <w:lang w:eastAsia="en-GB"/>
        </w:rPr>
        <w:t xml:space="preserve"> Dignity Boxes is a charitable organization committed to providing free toiletries and personal care items to individuals and families in need. We believe in upholding the dignity and self-worth of every person, ensuring that everyone has access to essential hygiene products.</w:t>
      </w:r>
    </w:p>
    <w:p w14:paraId="0BD34AD6" w14:textId="79BF4600" w:rsidR="00FB574A" w:rsidRPr="00FB574A" w:rsidRDefault="00FB574A" w:rsidP="00FB57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Role Overview:</w:t>
      </w:r>
      <w:r w:rsidRPr="00FB574A">
        <w:rPr>
          <w:rFonts w:eastAsia="Times New Roman" w:cstheme="minorHAnsi"/>
          <w:sz w:val="24"/>
          <w:szCs w:val="24"/>
          <w:lang w:eastAsia="en-GB"/>
        </w:rPr>
        <w:t xml:space="preserve"> Dignity Boxes is seeking a highly motivated and organized Part-Time Operations Manager to oversee the </w:t>
      </w:r>
      <w:r>
        <w:rPr>
          <w:rFonts w:eastAsia="Times New Roman" w:cstheme="minorHAnsi"/>
          <w:sz w:val="24"/>
          <w:szCs w:val="24"/>
          <w:lang w:eastAsia="en-GB"/>
        </w:rPr>
        <w:t>regular</w:t>
      </w:r>
      <w:r w:rsidRPr="00FB574A">
        <w:rPr>
          <w:rFonts w:eastAsia="Times New Roman" w:cstheme="minorHAnsi"/>
          <w:sz w:val="24"/>
          <w:szCs w:val="24"/>
          <w:lang w:eastAsia="en-GB"/>
        </w:rPr>
        <w:t xml:space="preserve"> operations of our charity. The Operations Manager will </w:t>
      </w:r>
      <w:r w:rsidR="004E4B85">
        <w:rPr>
          <w:rFonts w:eastAsia="Times New Roman" w:cstheme="minorHAnsi"/>
          <w:sz w:val="24"/>
          <w:szCs w:val="24"/>
          <w:lang w:eastAsia="en-GB"/>
        </w:rPr>
        <w:t xml:space="preserve">work closely with the Dignity Boxes Volunteer team and </w:t>
      </w:r>
      <w:r w:rsidRPr="00FB574A">
        <w:rPr>
          <w:rFonts w:eastAsia="Times New Roman" w:cstheme="minorHAnsi"/>
          <w:sz w:val="24"/>
          <w:szCs w:val="24"/>
          <w:lang w:eastAsia="en-GB"/>
        </w:rPr>
        <w:t>play a critical role in ensuring the efficient and effective delivery of our services</w:t>
      </w:r>
      <w:r w:rsidR="004E4B8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B574A">
        <w:rPr>
          <w:rFonts w:eastAsia="Times New Roman" w:cstheme="minorHAnsi"/>
          <w:sz w:val="24"/>
          <w:szCs w:val="24"/>
          <w:lang w:eastAsia="en-GB"/>
        </w:rPr>
        <w:t>and supporting the overall mission of Dignity Boxes.</w:t>
      </w:r>
    </w:p>
    <w:p w14:paraId="43EABBF9" w14:textId="77777777" w:rsidR="00FB574A" w:rsidRPr="00FB574A" w:rsidRDefault="00FB574A" w:rsidP="00FB57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Key Responsibilities:</w:t>
      </w:r>
    </w:p>
    <w:p w14:paraId="1F3A1D32" w14:textId="77777777" w:rsidR="00FB574A" w:rsidRPr="00FB574A" w:rsidRDefault="00FB574A" w:rsidP="00FB57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Operations Management:</w:t>
      </w:r>
    </w:p>
    <w:p w14:paraId="137EC38F" w14:textId="05E438CF" w:rsidR="00FB574A" w:rsidRDefault="00FB574A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 xml:space="preserve">Oversee the </w:t>
      </w:r>
      <w:r>
        <w:rPr>
          <w:rFonts w:eastAsia="Times New Roman" w:cstheme="minorHAnsi"/>
          <w:sz w:val="24"/>
          <w:szCs w:val="24"/>
          <w:lang w:eastAsia="en-GB"/>
        </w:rPr>
        <w:t>regular</w:t>
      </w:r>
      <w:r w:rsidRPr="00FB574A">
        <w:rPr>
          <w:rFonts w:eastAsia="Times New Roman" w:cstheme="minorHAnsi"/>
          <w:sz w:val="24"/>
          <w:szCs w:val="24"/>
          <w:lang w:eastAsia="en-GB"/>
        </w:rPr>
        <w:t xml:space="preserve"> operations of Dignity Boxes, ensuring smooth and efficient processes.</w:t>
      </w:r>
    </w:p>
    <w:p w14:paraId="07AC1579" w14:textId="4888EF98" w:rsidR="004739BD" w:rsidRPr="004739BD" w:rsidRDefault="004739BD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Aptos" w:hAnsi="Aptos"/>
          <w:color w:val="000000"/>
          <w:shd w:val="clear" w:color="auto" w:fill="FFFFFF"/>
        </w:rPr>
        <w:t xml:space="preserve">Communicate regularly with the volunteer co-ordinator and admin assistant. </w:t>
      </w:r>
    </w:p>
    <w:p w14:paraId="6B3764A0" w14:textId="77777777" w:rsidR="00FB574A" w:rsidRDefault="00FB574A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Manage inventory levels, including procurement, storage, and distribution of toiletries and personal care items.</w:t>
      </w:r>
    </w:p>
    <w:p w14:paraId="7F78D833" w14:textId="14CE1027" w:rsidR="004739BD" w:rsidRPr="004739BD" w:rsidRDefault="004739BD" w:rsidP="004739B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Aptos" w:hAnsi="Aptos"/>
          <w:color w:val="000000"/>
          <w:shd w:val="clear" w:color="auto" w:fill="FFFFFF"/>
        </w:rPr>
        <w:t>Feedback at the quarterly board meetings.</w:t>
      </w:r>
    </w:p>
    <w:p w14:paraId="471C48EF" w14:textId="77777777" w:rsidR="00FB574A" w:rsidRPr="00FB574A" w:rsidRDefault="00FB574A" w:rsidP="00FB57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Logistics and Distribution:</w:t>
      </w:r>
    </w:p>
    <w:p w14:paraId="2326D31D" w14:textId="77777777" w:rsidR="00FB574A" w:rsidRPr="00FB574A" w:rsidRDefault="00FB574A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Plan and manage the logistics of collecting, packing, and distributing dignity boxes to various locations.</w:t>
      </w:r>
    </w:p>
    <w:p w14:paraId="237DD4A8" w14:textId="2279B84B" w:rsidR="00FB574A" w:rsidRPr="00FB574A" w:rsidRDefault="004E4B85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Work with the Volunteer Coordinator to e</w:t>
      </w:r>
      <w:r w:rsidR="00FB574A" w:rsidRPr="00FB574A">
        <w:rPr>
          <w:rFonts w:eastAsia="Times New Roman" w:cstheme="minorHAnsi"/>
          <w:sz w:val="24"/>
          <w:szCs w:val="24"/>
          <w:lang w:eastAsia="en-GB"/>
        </w:rPr>
        <w:t>nsure timely and accurate delivery of boxes to partner organizations and recipients.</w:t>
      </w:r>
    </w:p>
    <w:p w14:paraId="2D53F1B2" w14:textId="77777777" w:rsidR="00FB574A" w:rsidRPr="00FB574A" w:rsidRDefault="00FB574A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lastRenderedPageBreak/>
        <w:t>Maintain accurate records of distributions and track the impact of our services.</w:t>
      </w:r>
    </w:p>
    <w:p w14:paraId="086C0A24" w14:textId="77777777" w:rsidR="00FB574A" w:rsidRPr="00FB574A" w:rsidRDefault="00FB574A" w:rsidP="00FB57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Stakeholder Relations:</w:t>
      </w:r>
    </w:p>
    <w:p w14:paraId="33CDBDB4" w14:textId="3DA38E15" w:rsidR="00FB574A" w:rsidRDefault="00FB574A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Build and maintain strong relationships with partner organizations, donors, and supporters</w:t>
      </w:r>
      <w:r w:rsidR="004739BD">
        <w:rPr>
          <w:rFonts w:eastAsia="Times New Roman" w:cstheme="minorHAnsi"/>
          <w:sz w:val="24"/>
          <w:szCs w:val="24"/>
          <w:lang w:eastAsia="en-GB"/>
        </w:rPr>
        <w:t>.</w:t>
      </w:r>
    </w:p>
    <w:p w14:paraId="167541AB" w14:textId="40A7694D" w:rsidR="004739BD" w:rsidRPr="004739BD" w:rsidRDefault="004739BD" w:rsidP="004739B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Aptos" w:hAnsi="Aptos"/>
          <w:color w:val="000000"/>
          <w:shd w:val="clear" w:color="auto" w:fill="FFFFFF"/>
        </w:rPr>
        <w:t>Actively source and influence new supporters and donors (products and financial.)</w:t>
      </w:r>
    </w:p>
    <w:p w14:paraId="76F365D3" w14:textId="2A7FE07D" w:rsidR="00FB574A" w:rsidRDefault="00FB574A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Coordinate with suppliers and</w:t>
      </w:r>
      <w:r w:rsidR="008D0751">
        <w:rPr>
          <w:rFonts w:eastAsia="Times New Roman" w:cstheme="minorHAnsi"/>
          <w:sz w:val="24"/>
          <w:szCs w:val="24"/>
          <w:lang w:eastAsia="en-GB"/>
        </w:rPr>
        <w:t xml:space="preserve"> find</w:t>
      </w:r>
      <w:r w:rsidRPr="00FB574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739BD" w:rsidRPr="00FB574A">
        <w:rPr>
          <w:rFonts w:eastAsia="Times New Roman" w:cstheme="minorHAnsi"/>
          <w:sz w:val="24"/>
          <w:szCs w:val="24"/>
          <w:lang w:eastAsia="en-GB"/>
        </w:rPr>
        <w:t>favourable</w:t>
      </w:r>
      <w:r w:rsidRPr="00FB574A">
        <w:rPr>
          <w:rFonts w:eastAsia="Times New Roman" w:cstheme="minorHAnsi"/>
          <w:sz w:val="24"/>
          <w:szCs w:val="24"/>
          <w:lang w:eastAsia="en-GB"/>
        </w:rPr>
        <w:t xml:space="preserve"> terms for purchasing necessary items.</w:t>
      </w:r>
    </w:p>
    <w:p w14:paraId="72963BC5" w14:textId="77777777" w:rsidR="00FB574A" w:rsidRPr="00FB574A" w:rsidRDefault="00FB574A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Represent Dignity Boxes at community events, meetings, and networking opportunities.</w:t>
      </w:r>
    </w:p>
    <w:p w14:paraId="087FF8F8" w14:textId="77777777" w:rsidR="00FB574A" w:rsidRPr="00FB574A" w:rsidRDefault="00FB574A" w:rsidP="00FB57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Financial Management:</w:t>
      </w:r>
    </w:p>
    <w:p w14:paraId="15C80A6D" w14:textId="77777777" w:rsidR="00F427C1" w:rsidRDefault="00F427C1" w:rsidP="004E4B85">
      <w:pPr>
        <w:pStyle w:val="ListParagraph"/>
        <w:numPr>
          <w:ilvl w:val="1"/>
          <w:numId w:val="9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Providing accurate financial documentation. </w:t>
      </w:r>
    </w:p>
    <w:p w14:paraId="43915F0C" w14:textId="7D6B3B1F" w:rsidR="00F427C1" w:rsidRDefault="004E4B85" w:rsidP="004E4B85">
      <w:pPr>
        <w:pStyle w:val="ListParagraph"/>
        <w:numPr>
          <w:ilvl w:val="1"/>
          <w:numId w:val="9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Ensuring receipts are issued for cash received and records are kept of cash paid out</w:t>
      </w:r>
      <w:r w:rsidR="00F427C1">
        <w:rPr>
          <w:rFonts w:cstheme="minorHAnsi"/>
          <w:sz w:val="24"/>
          <w:szCs w:val="24"/>
        </w:rPr>
        <w:t>.</w:t>
      </w:r>
    </w:p>
    <w:p w14:paraId="1BDFD880" w14:textId="3AF8357D" w:rsidR="004E4B85" w:rsidRDefault="00F427C1" w:rsidP="004E4B85">
      <w:pPr>
        <w:pStyle w:val="ListParagraph"/>
        <w:numPr>
          <w:ilvl w:val="1"/>
          <w:numId w:val="9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4E4B85">
        <w:rPr>
          <w:rFonts w:cstheme="minorHAnsi"/>
          <w:sz w:val="24"/>
          <w:szCs w:val="24"/>
        </w:rPr>
        <w:t>eing a counter signatory to any significant banking transactions</w:t>
      </w:r>
      <w:r>
        <w:rPr>
          <w:rFonts w:cstheme="minorHAnsi"/>
          <w:sz w:val="24"/>
          <w:szCs w:val="24"/>
        </w:rPr>
        <w:t>.</w:t>
      </w:r>
    </w:p>
    <w:p w14:paraId="307EF412" w14:textId="7733C513" w:rsidR="00FB574A" w:rsidRPr="00F427C1" w:rsidRDefault="004E4B85" w:rsidP="00F427C1">
      <w:pPr>
        <w:pStyle w:val="ListParagraph"/>
        <w:numPr>
          <w:ilvl w:val="1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8E4228">
        <w:rPr>
          <w:rFonts w:cstheme="minorHAnsi"/>
          <w:sz w:val="24"/>
          <w:szCs w:val="24"/>
        </w:rPr>
        <w:t xml:space="preserve">Working with the </w:t>
      </w:r>
      <w:r>
        <w:rPr>
          <w:rFonts w:cstheme="minorHAnsi"/>
          <w:sz w:val="24"/>
          <w:szCs w:val="24"/>
        </w:rPr>
        <w:t xml:space="preserve">chair of the board of trustees </w:t>
      </w:r>
      <w:r w:rsidRPr="008E4228">
        <w:rPr>
          <w:rFonts w:cstheme="minorHAnsi"/>
          <w:sz w:val="24"/>
          <w:szCs w:val="24"/>
        </w:rPr>
        <w:t xml:space="preserve">to </w:t>
      </w:r>
      <w:r w:rsidR="00F427C1">
        <w:rPr>
          <w:rFonts w:cstheme="minorHAnsi"/>
          <w:sz w:val="24"/>
          <w:szCs w:val="24"/>
        </w:rPr>
        <w:t>a</w:t>
      </w:r>
      <w:r w:rsidR="00FB574A" w:rsidRPr="00F427C1">
        <w:rPr>
          <w:rFonts w:eastAsia="Times New Roman" w:cstheme="minorHAnsi"/>
          <w:sz w:val="24"/>
          <w:szCs w:val="24"/>
          <w:lang w:eastAsia="en-GB"/>
        </w:rPr>
        <w:t>ssist in the preparation and management of the annual budget.</w:t>
      </w:r>
    </w:p>
    <w:p w14:paraId="1166364D" w14:textId="77777777" w:rsidR="00FB574A" w:rsidRPr="00FB574A" w:rsidRDefault="00FB574A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Monitor expenses and ensure compliance with financial policies and procedures.</w:t>
      </w:r>
    </w:p>
    <w:p w14:paraId="193DE0B2" w14:textId="77777777" w:rsidR="00FB574A" w:rsidRPr="00FB574A" w:rsidRDefault="00FB574A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Support fundraising efforts by providing operational insights and identifying potential cost savings.</w:t>
      </w:r>
    </w:p>
    <w:p w14:paraId="75E1D365" w14:textId="77777777" w:rsidR="00FB574A" w:rsidRPr="00FB574A" w:rsidRDefault="00FB574A" w:rsidP="00FB57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Quality Assurance:</w:t>
      </w:r>
    </w:p>
    <w:p w14:paraId="7377B583" w14:textId="77777777" w:rsidR="00FB574A" w:rsidRPr="00FB574A" w:rsidRDefault="00FB574A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Implement quality control measures to ensure the highest standards in all aspects of operations.</w:t>
      </w:r>
    </w:p>
    <w:p w14:paraId="527B4B1D" w14:textId="77777777" w:rsidR="00FB574A" w:rsidRPr="00FB574A" w:rsidRDefault="00FB574A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Regularly review and assess operational processes, identifying areas for improvement.</w:t>
      </w:r>
    </w:p>
    <w:p w14:paraId="5EFD805C" w14:textId="77777777" w:rsidR="00FB574A" w:rsidRPr="00FB574A" w:rsidRDefault="00FB574A" w:rsidP="00FB57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Respond to feedback from beneficiaries, volunteers, and partners to enhance service delivery.</w:t>
      </w:r>
    </w:p>
    <w:p w14:paraId="3E3227AF" w14:textId="77777777" w:rsidR="00FB574A" w:rsidRPr="00FB574A" w:rsidRDefault="00FB574A" w:rsidP="00FB57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Qualifications:</w:t>
      </w:r>
    </w:p>
    <w:p w14:paraId="25292B62" w14:textId="27810DE7" w:rsidR="00FB574A" w:rsidRPr="00FB574A" w:rsidRDefault="004E4B85" w:rsidP="00FB57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</w:t>
      </w:r>
      <w:r w:rsidR="00FB574A" w:rsidRPr="00FB574A">
        <w:rPr>
          <w:rFonts w:eastAsia="Times New Roman" w:cstheme="minorHAnsi"/>
          <w:sz w:val="24"/>
          <w:szCs w:val="24"/>
          <w:lang w:eastAsia="en-GB"/>
        </w:rPr>
        <w:t xml:space="preserve">xperience in operations management, </w:t>
      </w:r>
      <w:r w:rsidR="00F9674A">
        <w:rPr>
          <w:rFonts w:eastAsia="Times New Roman" w:cstheme="minorHAnsi"/>
          <w:sz w:val="24"/>
          <w:szCs w:val="24"/>
          <w:lang w:eastAsia="en-GB"/>
        </w:rPr>
        <w:t>ideally</w:t>
      </w:r>
      <w:r w:rsidR="00FB574A" w:rsidRPr="00FB574A">
        <w:rPr>
          <w:rFonts w:eastAsia="Times New Roman" w:cstheme="minorHAnsi"/>
          <w:sz w:val="24"/>
          <w:szCs w:val="24"/>
          <w:lang w:eastAsia="en-GB"/>
        </w:rPr>
        <w:t xml:space="preserve"> in a charitable or non-profit organization.</w:t>
      </w:r>
    </w:p>
    <w:p w14:paraId="37721B07" w14:textId="77777777" w:rsidR="00FB574A" w:rsidRPr="00FB574A" w:rsidRDefault="00FB574A" w:rsidP="00FB57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Strong organizational and multitasking skills with excellent attention to detail.</w:t>
      </w:r>
    </w:p>
    <w:p w14:paraId="2F83BFE0" w14:textId="77777777" w:rsidR="00FB574A" w:rsidRPr="00FB574A" w:rsidRDefault="00FB574A" w:rsidP="00FB57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Excellent communication and interpersonal skills, with the ability to build and maintain relationships.</w:t>
      </w:r>
    </w:p>
    <w:p w14:paraId="6C64B02A" w14:textId="77777777" w:rsidR="00FB574A" w:rsidRPr="00FB574A" w:rsidRDefault="00FB574A" w:rsidP="00FB57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Financial acumen and experience in budget management.</w:t>
      </w:r>
    </w:p>
    <w:p w14:paraId="6DC73982" w14:textId="77777777" w:rsidR="00FB574A" w:rsidRDefault="00FB574A" w:rsidP="00FB57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Proficiency in using office software and inventory management systems.</w:t>
      </w:r>
    </w:p>
    <w:p w14:paraId="77B8E00C" w14:textId="77777777" w:rsidR="004E4B85" w:rsidRPr="008E4228" w:rsidRDefault="004E4B85" w:rsidP="004E4B85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8E4228">
        <w:rPr>
          <w:rFonts w:cstheme="minorHAnsi"/>
          <w:sz w:val="24"/>
          <w:szCs w:val="24"/>
        </w:rPr>
        <w:t xml:space="preserve">Experience of </w:t>
      </w:r>
      <w:r>
        <w:rPr>
          <w:rFonts w:cstheme="minorHAnsi"/>
          <w:sz w:val="24"/>
          <w:szCs w:val="24"/>
        </w:rPr>
        <w:t xml:space="preserve">sourcing </w:t>
      </w:r>
      <w:r w:rsidRPr="008E4228">
        <w:rPr>
          <w:rFonts w:cstheme="minorHAnsi"/>
          <w:sz w:val="24"/>
          <w:szCs w:val="24"/>
        </w:rPr>
        <w:t xml:space="preserve">funding preferable </w:t>
      </w:r>
      <w:r>
        <w:rPr>
          <w:rFonts w:cstheme="minorHAnsi"/>
          <w:sz w:val="24"/>
          <w:szCs w:val="24"/>
        </w:rPr>
        <w:t xml:space="preserve">but not essential </w:t>
      </w:r>
    </w:p>
    <w:p w14:paraId="0A78249F" w14:textId="77777777" w:rsidR="004E4B85" w:rsidRPr="008E4228" w:rsidRDefault="004E4B85" w:rsidP="004E4B85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8E4228">
        <w:rPr>
          <w:rFonts w:cstheme="minorHAnsi"/>
          <w:sz w:val="24"/>
          <w:szCs w:val="24"/>
        </w:rPr>
        <w:t>Good network of contacts in Edinburgh</w:t>
      </w:r>
      <w:r>
        <w:rPr>
          <w:rFonts w:cstheme="minorHAnsi"/>
          <w:sz w:val="24"/>
          <w:szCs w:val="24"/>
        </w:rPr>
        <w:t xml:space="preserve">, </w:t>
      </w:r>
      <w:r w:rsidRPr="008E4228">
        <w:rPr>
          <w:rFonts w:cstheme="minorHAnsi"/>
          <w:sz w:val="24"/>
          <w:szCs w:val="24"/>
        </w:rPr>
        <w:t>the Lothians</w:t>
      </w:r>
      <w:r>
        <w:rPr>
          <w:rFonts w:cstheme="minorHAnsi"/>
          <w:sz w:val="24"/>
          <w:szCs w:val="24"/>
        </w:rPr>
        <w:t xml:space="preserve"> and beyond </w:t>
      </w:r>
      <w:r w:rsidRPr="008E4228">
        <w:rPr>
          <w:rFonts w:cstheme="minorHAnsi"/>
          <w:sz w:val="24"/>
          <w:szCs w:val="24"/>
        </w:rPr>
        <w:t xml:space="preserve"> </w:t>
      </w:r>
    </w:p>
    <w:p w14:paraId="652C3454" w14:textId="580D8121" w:rsidR="004E4B85" w:rsidRPr="004E4B85" w:rsidRDefault="004E4B85" w:rsidP="004E4B85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8E4228">
        <w:rPr>
          <w:rFonts w:cstheme="minorHAnsi"/>
          <w:sz w:val="24"/>
          <w:szCs w:val="24"/>
        </w:rPr>
        <w:t>Knowledge of the charity sector</w:t>
      </w:r>
      <w:r>
        <w:rPr>
          <w:rFonts w:cstheme="minorHAnsi"/>
          <w:sz w:val="24"/>
          <w:szCs w:val="24"/>
        </w:rPr>
        <w:t xml:space="preserve"> preferable </w:t>
      </w:r>
    </w:p>
    <w:p w14:paraId="0EF632FB" w14:textId="77777777" w:rsidR="00FB574A" w:rsidRDefault="00FB574A" w:rsidP="00FB57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Passionate about Dignity Boxes’ mission and committed to making a positive impact.</w:t>
      </w:r>
    </w:p>
    <w:p w14:paraId="4DE1FE4B" w14:textId="28A60C62" w:rsidR="00684446" w:rsidRPr="00FB574A" w:rsidRDefault="00684446" w:rsidP="00FB57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 are open to discussions about hours / responsibilities, particularly if candidates feel they don’t fit all qualifications. </w:t>
      </w:r>
    </w:p>
    <w:p w14:paraId="1114B53C" w14:textId="77777777" w:rsidR="00087085" w:rsidRDefault="00087085" w:rsidP="00FB574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60E7950" w14:textId="5EE1A21A" w:rsidR="00FB574A" w:rsidRPr="00FB574A" w:rsidRDefault="00FB574A" w:rsidP="00FB57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Working Conditions:</w:t>
      </w:r>
    </w:p>
    <w:p w14:paraId="4450B965" w14:textId="6D582022" w:rsidR="00FB574A" w:rsidRPr="00FB574A" w:rsidRDefault="00FB574A" w:rsidP="00FB57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 xml:space="preserve">Part-time position based in </w:t>
      </w:r>
      <w:r w:rsidR="00F9674A">
        <w:rPr>
          <w:rFonts w:eastAsia="Times New Roman" w:cstheme="minorHAnsi"/>
          <w:sz w:val="24"/>
          <w:szCs w:val="24"/>
          <w:lang w:eastAsia="en-GB"/>
        </w:rPr>
        <w:t>Livingston</w:t>
      </w:r>
      <w:r w:rsidRPr="00FB574A">
        <w:rPr>
          <w:rFonts w:eastAsia="Times New Roman" w:cstheme="minorHAnsi"/>
          <w:sz w:val="24"/>
          <w:szCs w:val="24"/>
          <w:lang w:eastAsia="en-GB"/>
        </w:rPr>
        <w:t>, with occasional travel to partner locations.</w:t>
      </w:r>
    </w:p>
    <w:p w14:paraId="67E52E88" w14:textId="77777777" w:rsidR="00FB574A" w:rsidRPr="00FB574A" w:rsidRDefault="00FB574A" w:rsidP="00FB57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Flexible working hours, including some evenings and weekends, depending on operational needs.</w:t>
      </w:r>
    </w:p>
    <w:p w14:paraId="5E370540" w14:textId="77777777" w:rsidR="00FB574A" w:rsidRPr="00FB574A" w:rsidRDefault="00FB574A" w:rsidP="00FB57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A supportive and collaborative team environment.</w:t>
      </w:r>
    </w:p>
    <w:p w14:paraId="7FD14D06" w14:textId="77777777" w:rsidR="00FB574A" w:rsidRPr="00FB574A" w:rsidRDefault="00FB574A" w:rsidP="00FB57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Application Process:</w:t>
      </w:r>
    </w:p>
    <w:p w14:paraId="125B9553" w14:textId="77777777" w:rsidR="001E2A3D" w:rsidRDefault="00FB574A" w:rsidP="00FB57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 xml:space="preserve">Interested candidates are invited to submit their CV and a cover letter outlining their relevant experience and why they are passionate about joining Dignity Boxes to </w:t>
      </w:r>
      <w:hyperlink r:id="rId6" w:history="1">
        <w:r w:rsidR="00D26B7B">
          <w:rPr>
            <w:rStyle w:val="Hyperlink"/>
            <w:rFonts w:eastAsia="Times New Roman" w:cstheme="minorHAnsi"/>
            <w:sz w:val="24"/>
            <w:szCs w:val="24"/>
            <w:lang w:eastAsia="en-GB"/>
          </w:rPr>
          <w:t>Isabel@dignityboxes.co.uk</w:t>
        </w:r>
      </w:hyperlink>
      <w:r w:rsidR="00F9674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B574A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1B84EB26" w14:textId="28D3FB23" w:rsidR="00FB574A" w:rsidRPr="00FB574A" w:rsidRDefault="001E2A3D" w:rsidP="00FB57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E2A3D">
        <w:rPr>
          <w:rFonts w:eastAsia="Times New Roman" w:cstheme="minorHAnsi"/>
          <w:b/>
          <w:bCs/>
          <w:sz w:val="24"/>
          <w:szCs w:val="24"/>
          <w:lang w:eastAsia="en-GB"/>
        </w:rPr>
        <w:t>Application deadline:</w:t>
      </w:r>
      <w:r>
        <w:rPr>
          <w:rFonts w:eastAsia="Times New Roman" w:cstheme="minorHAnsi"/>
          <w:sz w:val="24"/>
          <w:szCs w:val="24"/>
          <w:lang w:eastAsia="en-GB"/>
        </w:rPr>
        <w:t xml:space="preserve"> 12</w:t>
      </w:r>
      <w:r w:rsidRPr="001E2A3D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sz w:val="24"/>
          <w:szCs w:val="24"/>
          <w:lang w:eastAsia="en-GB"/>
        </w:rPr>
        <w:t xml:space="preserve"> August</w:t>
      </w:r>
      <w:r w:rsidR="00107E09">
        <w:rPr>
          <w:rFonts w:eastAsia="Times New Roman" w:cstheme="minorHAnsi"/>
          <w:sz w:val="24"/>
          <w:szCs w:val="24"/>
          <w:lang w:eastAsia="en-GB"/>
        </w:rPr>
        <w:t xml:space="preserve"> 2024.</w:t>
      </w:r>
    </w:p>
    <w:p w14:paraId="553DCFF8" w14:textId="77777777" w:rsidR="00FB574A" w:rsidRPr="00FB574A" w:rsidRDefault="00FB574A" w:rsidP="00FB57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Dignity Boxes is an equal opportunity employer and welcomes applicants from all backgrounds.</w:t>
      </w:r>
    </w:p>
    <w:p w14:paraId="3F603BA7" w14:textId="77777777" w:rsidR="00FB574A" w:rsidRPr="00FB574A" w:rsidRDefault="00FB574A" w:rsidP="00FB57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Join us in making a difference in the lives of those in need by ensuring everyone has access to basic hygiene products with dignity and respect.</w:t>
      </w:r>
    </w:p>
    <w:p w14:paraId="6B9330A3" w14:textId="1AA526AE" w:rsidR="00FB574A" w:rsidRPr="00FB574A" w:rsidRDefault="00FB574A" w:rsidP="00F9674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 xml:space="preserve">For more information about Dignity Boxes, please visit our website at </w:t>
      </w:r>
      <w:hyperlink r:id="rId7" w:tgtFrame="_new" w:history="1">
        <w:r w:rsidRPr="00FB574A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www.dignityboxes.co.uk</w:t>
        </w:r>
      </w:hyperlink>
      <w:r w:rsidRPr="00FB574A">
        <w:rPr>
          <w:rFonts w:eastAsia="Times New Roman" w:cstheme="minorHAnsi"/>
          <w:sz w:val="24"/>
          <w:szCs w:val="24"/>
          <w:lang w:eastAsia="en-GB"/>
        </w:rPr>
        <w:t>.</w:t>
      </w:r>
    </w:p>
    <w:p w14:paraId="5EECBD88" w14:textId="77777777" w:rsidR="002500AD" w:rsidRDefault="002500AD" w:rsidP="002500AD">
      <w:pPr>
        <w:spacing w:after="0"/>
        <w:jc w:val="both"/>
        <w:rPr>
          <w:rFonts w:cstheme="minorHAnsi"/>
          <w:sz w:val="24"/>
          <w:szCs w:val="24"/>
        </w:rPr>
      </w:pPr>
    </w:p>
    <w:p w14:paraId="403DF1FB" w14:textId="77777777" w:rsidR="002500AD" w:rsidRDefault="002500AD" w:rsidP="002500AD">
      <w:pPr>
        <w:spacing w:after="0"/>
        <w:jc w:val="both"/>
        <w:rPr>
          <w:rFonts w:cstheme="minorHAnsi"/>
          <w:sz w:val="24"/>
          <w:szCs w:val="24"/>
        </w:rPr>
      </w:pPr>
    </w:p>
    <w:p w14:paraId="759097DC" w14:textId="77777777" w:rsidR="002500AD" w:rsidRPr="002500AD" w:rsidRDefault="002500AD" w:rsidP="002500AD">
      <w:pPr>
        <w:spacing w:after="0"/>
        <w:jc w:val="both"/>
        <w:rPr>
          <w:rFonts w:cstheme="minorHAnsi"/>
          <w:sz w:val="24"/>
          <w:szCs w:val="24"/>
        </w:rPr>
      </w:pPr>
    </w:p>
    <w:sectPr w:rsidR="002500AD" w:rsidRPr="002500AD" w:rsidSect="008E42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3D4"/>
    <w:multiLevelType w:val="hybridMultilevel"/>
    <w:tmpl w:val="4D2E51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7F7C"/>
    <w:multiLevelType w:val="hybridMultilevel"/>
    <w:tmpl w:val="F4B454AC"/>
    <w:lvl w:ilvl="0" w:tplc="275A2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5059"/>
    <w:multiLevelType w:val="hybridMultilevel"/>
    <w:tmpl w:val="792064A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4067"/>
    <w:multiLevelType w:val="multilevel"/>
    <w:tmpl w:val="D796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F3D2A"/>
    <w:multiLevelType w:val="multilevel"/>
    <w:tmpl w:val="8328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62C89"/>
    <w:multiLevelType w:val="hybridMultilevel"/>
    <w:tmpl w:val="924E1FC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D79AB"/>
    <w:multiLevelType w:val="multilevel"/>
    <w:tmpl w:val="D224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6A47CD"/>
    <w:multiLevelType w:val="hybridMultilevel"/>
    <w:tmpl w:val="B290ACB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4049E"/>
    <w:multiLevelType w:val="multilevel"/>
    <w:tmpl w:val="8B58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83082"/>
    <w:multiLevelType w:val="multilevel"/>
    <w:tmpl w:val="5A6E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BB1C27"/>
    <w:multiLevelType w:val="hybridMultilevel"/>
    <w:tmpl w:val="82AC7BD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2760">
    <w:abstractNumId w:val="1"/>
  </w:num>
  <w:num w:numId="2" w16cid:durableId="814762661">
    <w:abstractNumId w:val="6"/>
  </w:num>
  <w:num w:numId="3" w16cid:durableId="513807647">
    <w:abstractNumId w:val="9"/>
  </w:num>
  <w:num w:numId="4" w16cid:durableId="834302197">
    <w:abstractNumId w:val="10"/>
  </w:num>
  <w:num w:numId="5" w16cid:durableId="1347907947">
    <w:abstractNumId w:val="2"/>
  </w:num>
  <w:num w:numId="6" w16cid:durableId="1241984618">
    <w:abstractNumId w:val="7"/>
  </w:num>
  <w:num w:numId="7" w16cid:durableId="1300039997">
    <w:abstractNumId w:val="5"/>
  </w:num>
  <w:num w:numId="8" w16cid:durableId="1373656847">
    <w:abstractNumId w:val="0"/>
  </w:num>
  <w:num w:numId="9" w16cid:durableId="25256977">
    <w:abstractNumId w:val="3"/>
  </w:num>
  <w:num w:numId="10" w16cid:durableId="471677600">
    <w:abstractNumId w:val="4"/>
  </w:num>
  <w:num w:numId="11" w16cid:durableId="2092391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9F"/>
    <w:rsid w:val="0000519B"/>
    <w:rsid w:val="00022AF5"/>
    <w:rsid w:val="00073D93"/>
    <w:rsid w:val="00087085"/>
    <w:rsid w:val="00093371"/>
    <w:rsid w:val="000D0F54"/>
    <w:rsid w:val="000E350B"/>
    <w:rsid w:val="00107E09"/>
    <w:rsid w:val="001C17B0"/>
    <w:rsid w:val="001D16E5"/>
    <w:rsid w:val="001E2A3D"/>
    <w:rsid w:val="001E57A7"/>
    <w:rsid w:val="00241DD1"/>
    <w:rsid w:val="002500AD"/>
    <w:rsid w:val="00253783"/>
    <w:rsid w:val="002808DC"/>
    <w:rsid w:val="002871B6"/>
    <w:rsid w:val="002C3793"/>
    <w:rsid w:val="002D2D83"/>
    <w:rsid w:val="003068EC"/>
    <w:rsid w:val="00354756"/>
    <w:rsid w:val="003834BB"/>
    <w:rsid w:val="003F7A94"/>
    <w:rsid w:val="004739BD"/>
    <w:rsid w:val="004975EA"/>
    <w:rsid w:val="004E4B85"/>
    <w:rsid w:val="004F7F9F"/>
    <w:rsid w:val="00505C24"/>
    <w:rsid w:val="0051259B"/>
    <w:rsid w:val="00534ABD"/>
    <w:rsid w:val="00535433"/>
    <w:rsid w:val="00586472"/>
    <w:rsid w:val="005A1ACB"/>
    <w:rsid w:val="005C6547"/>
    <w:rsid w:val="005F11EF"/>
    <w:rsid w:val="005F7C25"/>
    <w:rsid w:val="006242EC"/>
    <w:rsid w:val="00657501"/>
    <w:rsid w:val="00657561"/>
    <w:rsid w:val="0067454C"/>
    <w:rsid w:val="00684446"/>
    <w:rsid w:val="00691C82"/>
    <w:rsid w:val="00697232"/>
    <w:rsid w:val="006A6F66"/>
    <w:rsid w:val="006C0763"/>
    <w:rsid w:val="006E4EB9"/>
    <w:rsid w:val="008407DA"/>
    <w:rsid w:val="00840853"/>
    <w:rsid w:val="008439D8"/>
    <w:rsid w:val="00854E4C"/>
    <w:rsid w:val="008D0751"/>
    <w:rsid w:val="008D41AA"/>
    <w:rsid w:val="008E0B31"/>
    <w:rsid w:val="008E4228"/>
    <w:rsid w:val="00901455"/>
    <w:rsid w:val="009A4BDB"/>
    <w:rsid w:val="009B47D7"/>
    <w:rsid w:val="009C1D52"/>
    <w:rsid w:val="009C3845"/>
    <w:rsid w:val="009F4AFD"/>
    <w:rsid w:val="00A17D1F"/>
    <w:rsid w:val="00A31572"/>
    <w:rsid w:val="00A34671"/>
    <w:rsid w:val="00A40332"/>
    <w:rsid w:val="00A53A25"/>
    <w:rsid w:val="00A97CCA"/>
    <w:rsid w:val="00AC3319"/>
    <w:rsid w:val="00AC6120"/>
    <w:rsid w:val="00AD3117"/>
    <w:rsid w:val="00B051A4"/>
    <w:rsid w:val="00B077E8"/>
    <w:rsid w:val="00B90668"/>
    <w:rsid w:val="00BF090D"/>
    <w:rsid w:val="00C173AC"/>
    <w:rsid w:val="00C2445E"/>
    <w:rsid w:val="00C74F21"/>
    <w:rsid w:val="00C80862"/>
    <w:rsid w:val="00CB622F"/>
    <w:rsid w:val="00CE538B"/>
    <w:rsid w:val="00D052C6"/>
    <w:rsid w:val="00D26B7B"/>
    <w:rsid w:val="00D27539"/>
    <w:rsid w:val="00D93539"/>
    <w:rsid w:val="00DD782F"/>
    <w:rsid w:val="00E5018F"/>
    <w:rsid w:val="00E547FD"/>
    <w:rsid w:val="00E6584B"/>
    <w:rsid w:val="00ED4534"/>
    <w:rsid w:val="00EE5C9C"/>
    <w:rsid w:val="00EE6E7E"/>
    <w:rsid w:val="00F37FA7"/>
    <w:rsid w:val="00F427C1"/>
    <w:rsid w:val="00F87712"/>
    <w:rsid w:val="00F9674A"/>
    <w:rsid w:val="00FB574A"/>
    <w:rsid w:val="00FD37F4"/>
    <w:rsid w:val="00F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1EAA"/>
  <w15:docId w15:val="{4A630A0A-2D7D-4504-9447-0FAFAC0A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B574A"/>
    <w:rPr>
      <w:b/>
      <w:bCs/>
    </w:rPr>
  </w:style>
  <w:style w:type="character" w:styleId="Hyperlink">
    <w:name w:val="Hyperlink"/>
    <w:basedOn w:val="DefaultParagraphFont"/>
    <w:uiPriority w:val="99"/>
    <w:unhideWhenUsed/>
    <w:rsid w:val="00FB57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gnitybox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bel@dignityboxe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Cunningham</dc:creator>
  <cp:lastModifiedBy>Isabel Dosser</cp:lastModifiedBy>
  <cp:revision>4</cp:revision>
  <cp:lastPrinted>2021-10-31T18:57:00Z</cp:lastPrinted>
  <dcterms:created xsi:type="dcterms:W3CDTF">2024-07-09T19:08:00Z</dcterms:created>
  <dcterms:modified xsi:type="dcterms:W3CDTF">2024-07-09T19:32:00Z</dcterms:modified>
</cp:coreProperties>
</file>